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1275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CA855-2314-4B11-8156-099B60E7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2026-08-07T10:20:00Z</dcterms:modified>
</cp:coreProperties>
</file>